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EFF0A" w14:textId="58DDC0C2" w:rsidR="00426E65" w:rsidRPr="00334F9C" w:rsidRDefault="00426E65" w:rsidP="00AE7F3B">
      <w:pPr>
        <w:ind w:right="-142"/>
        <w:rPr>
          <w:color w:val="000000" w:themeColor="text1"/>
          <w:sz w:val="24"/>
        </w:rPr>
      </w:pPr>
      <w:bookmarkStart w:id="0" w:name="_GoBack"/>
      <w:bookmarkEnd w:id="0"/>
    </w:p>
    <w:tbl>
      <w:tblPr>
        <w:tblStyle w:val="TableStyle0"/>
        <w:tblpPr w:leftFromText="180" w:rightFromText="180" w:vertAnchor="text" w:tblpY="1"/>
        <w:tblOverlap w:val="never"/>
        <w:tblW w:w="1479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566"/>
        <w:gridCol w:w="426"/>
        <w:gridCol w:w="1472"/>
        <w:gridCol w:w="542"/>
        <w:gridCol w:w="963"/>
        <w:gridCol w:w="567"/>
        <w:gridCol w:w="5245"/>
        <w:gridCol w:w="850"/>
        <w:gridCol w:w="1604"/>
        <w:gridCol w:w="6"/>
      </w:tblGrid>
      <w:tr w:rsidR="00426E65" w:rsidRPr="00334F9C" w14:paraId="71D033A8" w14:textId="77777777" w:rsidTr="00B93F15">
        <w:trPr>
          <w:trHeight w:hRule="exact" w:val="527"/>
        </w:trPr>
        <w:tc>
          <w:tcPr>
            <w:tcW w:w="13183" w:type="dxa"/>
            <w:gridSpan w:val="10"/>
            <w:shd w:val="clear" w:color="auto" w:fill="auto"/>
            <w:vAlign w:val="bottom"/>
          </w:tcPr>
          <w:p w14:paraId="54DAFD12" w14:textId="77777777" w:rsidR="00426E65" w:rsidRDefault="00426E65" w:rsidP="00FA1DA5">
            <w:pPr>
              <w:spacing w:after="120"/>
              <w:jc w:val="center"/>
              <w:rPr>
                <w:b/>
                <w:caps/>
                <w:color w:val="000000" w:themeColor="text1"/>
                <w:sz w:val="24"/>
                <w:szCs w:val="24"/>
              </w:rPr>
            </w:pPr>
            <w:r w:rsidRPr="00334F9C">
              <w:rPr>
                <w:b/>
                <w:caps/>
                <w:color w:val="000000" w:themeColor="text1"/>
                <w:sz w:val="24"/>
                <w:szCs w:val="24"/>
              </w:rPr>
              <w:t>Спецификация на поставку товара</w:t>
            </w:r>
          </w:p>
          <w:p w14:paraId="702B7E97" w14:textId="77777777" w:rsidR="00426E65" w:rsidRPr="00334F9C" w:rsidRDefault="00426E65" w:rsidP="00FA1DA5">
            <w:pPr>
              <w:spacing w:after="120"/>
              <w:jc w:val="center"/>
              <w:rPr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610" w:type="dxa"/>
            <w:gridSpan w:val="2"/>
          </w:tcPr>
          <w:p w14:paraId="4FA46C01" w14:textId="77777777" w:rsidR="00426E65" w:rsidRPr="00334F9C" w:rsidRDefault="00426E65" w:rsidP="00FA1DA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26E65" w:rsidRPr="00334F9C" w14:paraId="19AAEFF2" w14:textId="77777777" w:rsidTr="007F1627">
        <w:trPr>
          <w:gridAfter w:val="1"/>
          <w:wAfter w:w="6" w:type="dxa"/>
          <w:trHeight w:hRule="exact" w:val="968"/>
        </w:trPr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B5AB74E" w14:textId="77777777" w:rsidR="00426E65" w:rsidRPr="00334F9C" w:rsidRDefault="00426E65" w:rsidP="00FA1DA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2370E2B" w14:textId="77777777" w:rsidR="00426E65" w:rsidRPr="009E38FB" w:rsidRDefault="00426E65" w:rsidP="00FA1DA5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Наименование товара</w:t>
            </w:r>
          </w:p>
        </w:tc>
        <w:tc>
          <w:tcPr>
            <w:tcW w:w="5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5275180" w14:textId="77777777" w:rsidR="00426E65" w:rsidRPr="009E38FB" w:rsidRDefault="00426E65" w:rsidP="00FA1DA5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Ед. изм.</w:t>
            </w:r>
          </w:p>
        </w:tc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06E7915" w14:textId="77777777" w:rsidR="00426E65" w:rsidRPr="009E38FB" w:rsidRDefault="00426E65" w:rsidP="00FA1DA5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Количество/ комплектность</w:t>
            </w:r>
          </w:p>
        </w:tc>
        <w:tc>
          <w:tcPr>
            <w:tcW w:w="1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92815D1" w14:textId="77777777" w:rsidR="00426E65" w:rsidRPr="009E38FB" w:rsidRDefault="00426E65" w:rsidP="00FA1DA5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Марка товара, товарный знак</w:t>
            </w:r>
          </w:p>
        </w:tc>
        <w:tc>
          <w:tcPr>
            <w:tcW w:w="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1D997B7" w14:textId="77777777" w:rsidR="00426E65" w:rsidRPr="009E38FB" w:rsidRDefault="00426E65" w:rsidP="00FA1DA5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 xml:space="preserve">Аналог </w:t>
            </w:r>
          </w:p>
          <w:p w14:paraId="739E286F" w14:textId="77777777" w:rsidR="00426E65" w:rsidRPr="009E38FB" w:rsidRDefault="00426E65" w:rsidP="00FA1DA5">
            <w:pPr>
              <w:jc w:val="center"/>
              <w:rPr>
                <w:b/>
                <w:color w:val="000000" w:themeColor="text1"/>
                <w:szCs w:val="16"/>
              </w:rPr>
            </w:pPr>
          </w:p>
        </w:tc>
        <w:tc>
          <w:tcPr>
            <w:tcW w:w="9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5822C2E" w14:textId="77777777" w:rsidR="00426E65" w:rsidRPr="009E38FB" w:rsidRDefault="00426E65" w:rsidP="00FA1DA5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Изготовитель/ Страна происхождения товара</w:t>
            </w:r>
          </w:p>
          <w:p w14:paraId="3DE58BF2" w14:textId="77777777" w:rsidR="00426E65" w:rsidRPr="009E38FB" w:rsidRDefault="00426E65" w:rsidP="00FA1DA5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(при необходимости)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A369556" w14:textId="77777777" w:rsidR="00426E65" w:rsidRPr="009E38FB" w:rsidRDefault="00426E65" w:rsidP="00FA1DA5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Артикул</w:t>
            </w:r>
          </w:p>
          <w:p w14:paraId="0B0BD698" w14:textId="77777777" w:rsidR="00426E65" w:rsidRPr="009E38FB" w:rsidRDefault="00426E65" w:rsidP="00FA1DA5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(при необходимости)</w:t>
            </w:r>
          </w:p>
        </w:tc>
        <w:tc>
          <w:tcPr>
            <w:tcW w:w="52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0342A3B" w14:textId="77777777" w:rsidR="00426E65" w:rsidRPr="009E38FB" w:rsidRDefault="00426E65" w:rsidP="00FA1DA5">
            <w:pPr>
              <w:jc w:val="center"/>
              <w:rPr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Технические, качественные и функциональные параметры товара и материала, потребительские свойства товара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C450F4C" w14:textId="77777777" w:rsidR="00426E65" w:rsidRPr="009E38FB" w:rsidRDefault="00426E65" w:rsidP="00FA1DA5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Цена за ед. Товара, в т.ч. НДС (20%)/ НДС не предусмотрен, руб. (евро, доллар)</w:t>
            </w:r>
          </w:p>
        </w:tc>
        <w:tc>
          <w:tcPr>
            <w:tcW w:w="160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068A5BD" w14:textId="77777777" w:rsidR="00426E65" w:rsidRPr="009E38FB" w:rsidRDefault="00426E65" w:rsidP="00FA1DA5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 xml:space="preserve">Общая стоимость, </w:t>
            </w:r>
            <w:r w:rsidRPr="009E38FB">
              <w:rPr>
                <w:b/>
                <w:color w:val="000000" w:themeColor="text1"/>
                <w:szCs w:val="16"/>
              </w:rPr>
              <w:br/>
              <w:t>в т.ч. НДС (20%)/ НДС не предусмотрен, руб. (евро, доллар)</w:t>
            </w:r>
          </w:p>
        </w:tc>
      </w:tr>
      <w:tr w:rsidR="00426E65" w:rsidRPr="00334F9C" w14:paraId="564EE87C" w14:textId="77777777" w:rsidTr="007F1627">
        <w:trPr>
          <w:gridAfter w:val="1"/>
          <w:wAfter w:w="6" w:type="dxa"/>
          <w:trHeight w:hRule="exact" w:val="295"/>
        </w:trPr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DC3D7CD" w14:textId="77777777" w:rsidR="00426E65" w:rsidRPr="00334F9C" w:rsidRDefault="00426E65" w:rsidP="00FA1DA5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D3AB8D9" w14:textId="77777777" w:rsidR="00426E65" w:rsidRPr="00334F9C" w:rsidRDefault="00426E65" w:rsidP="00FA1DA5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0D253D3" w14:textId="77777777" w:rsidR="00426E65" w:rsidRPr="00334F9C" w:rsidRDefault="00426E65" w:rsidP="00FA1DA5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FE663DA" w14:textId="77777777" w:rsidR="00426E65" w:rsidRPr="00334F9C" w:rsidRDefault="00426E65" w:rsidP="00FA1DA5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4</w:t>
            </w:r>
          </w:p>
        </w:tc>
        <w:tc>
          <w:tcPr>
            <w:tcW w:w="1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4915D63" w14:textId="77777777" w:rsidR="00426E65" w:rsidRPr="00334F9C" w:rsidRDefault="00426E65" w:rsidP="00FA1DA5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5</w:t>
            </w:r>
          </w:p>
        </w:tc>
        <w:tc>
          <w:tcPr>
            <w:tcW w:w="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7B89757" w14:textId="77777777" w:rsidR="00426E65" w:rsidRPr="00334F9C" w:rsidRDefault="00426E65" w:rsidP="00FA1DA5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6</w:t>
            </w:r>
          </w:p>
        </w:tc>
        <w:tc>
          <w:tcPr>
            <w:tcW w:w="9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F92A3D8" w14:textId="77777777" w:rsidR="00426E65" w:rsidRPr="00334F9C" w:rsidRDefault="00426E65" w:rsidP="00FA1DA5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7A47AFE" w14:textId="77777777" w:rsidR="00426E65" w:rsidRPr="00334F9C" w:rsidRDefault="00426E65" w:rsidP="00FA1DA5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color w:val="000000" w:themeColor="text1"/>
                <w:sz w:val="20"/>
                <w:szCs w:val="24"/>
              </w:rPr>
              <w:t>8</w:t>
            </w:r>
          </w:p>
        </w:tc>
        <w:tc>
          <w:tcPr>
            <w:tcW w:w="52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C0F6731" w14:textId="77777777" w:rsidR="00426E65" w:rsidRPr="00334F9C" w:rsidRDefault="00426E65" w:rsidP="00FA1DA5">
            <w:pPr>
              <w:jc w:val="center"/>
              <w:rPr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5F6CBFE" w14:textId="77777777" w:rsidR="00426E65" w:rsidRPr="00334F9C" w:rsidRDefault="00426E65" w:rsidP="00FA1DA5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10</w:t>
            </w:r>
          </w:p>
        </w:tc>
        <w:tc>
          <w:tcPr>
            <w:tcW w:w="160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7FCBF98" w14:textId="77777777" w:rsidR="00426E65" w:rsidRPr="00334F9C" w:rsidRDefault="00426E65" w:rsidP="00FA1DA5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11</w:t>
            </w:r>
          </w:p>
        </w:tc>
      </w:tr>
      <w:tr w:rsidR="00426E65" w:rsidRPr="00334F9C" w14:paraId="27B374F6" w14:textId="77777777" w:rsidTr="007F1627">
        <w:trPr>
          <w:gridAfter w:val="1"/>
          <w:wAfter w:w="6" w:type="dxa"/>
          <w:trHeight w:hRule="exact" w:val="3183"/>
        </w:trPr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C39B4B7" w14:textId="77777777" w:rsidR="00426E65" w:rsidRPr="00334F9C" w:rsidRDefault="00426E65" w:rsidP="00FA1DA5">
            <w:pPr>
              <w:jc w:val="center"/>
              <w:rPr>
                <w:color w:val="000000" w:themeColor="text1"/>
                <w:sz w:val="22"/>
                <w:szCs w:val="24"/>
              </w:rPr>
            </w:pPr>
            <w:r>
              <w:rPr>
                <w:color w:val="000000" w:themeColor="text1"/>
                <w:sz w:val="22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ED2AEE3" w14:textId="77777777" w:rsidR="007F1627" w:rsidRPr="007F1627" w:rsidRDefault="007F1627" w:rsidP="007F1627">
            <w:pPr>
              <w:rPr>
                <w:color w:val="000000" w:themeColor="text1"/>
                <w:szCs w:val="16"/>
              </w:rPr>
            </w:pPr>
            <w:r w:rsidRPr="007F1627">
              <w:rPr>
                <w:color w:val="000000" w:themeColor="text1"/>
                <w:szCs w:val="16"/>
              </w:rPr>
              <w:t xml:space="preserve">BRC 40/22 C Машина для </w:t>
            </w:r>
          </w:p>
          <w:p w14:paraId="3CD697E3" w14:textId="038C23BE" w:rsidR="00426E65" w:rsidRPr="00B114B3" w:rsidRDefault="007F1627" w:rsidP="007F1627">
            <w:pPr>
              <w:rPr>
                <w:color w:val="000000" w:themeColor="text1"/>
                <w:szCs w:val="16"/>
              </w:rPr>
            </w:pPr>
            <w:r w:rsidRPr="007F1627">
              <w:rPr>
                <w:color w:val="000000" w:themeColor="text1"/>
                <w:szCs w:val="16"/>
              </w:rPr>
              <w:t>чистки ковров</w:t>
            </w:r>
          </w:p>
        </w:tc>
        <w:tc>
          <w:tcPr>
            <w:tcW w:w="5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F8DBD47" w14:textId="3809928B" w:rsidR="00426E65" w:rsidRPr="00E55046" w:rsidRDefault="007F1627" w:rsidP="00FA1DA5">
            <w:pPr>
              <w:rPr>
                <w:color w:val="000000" w:themeColor="text1"/>
                <w:szCs w:val="16"/>
              </w:rPr>
            </w:pPr>
            <w:proofErr w:type="spellStart"/>
            <w:r>
              <w:rPr>
                <w:color w:val="000000" w:themeColor="text1"/>
                <w:szCs w:val="16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BA31027" w14:textId="72A94997" w:rsidR="00426E65" w:rsidRPr="00B42A91" w:rsidRDefault="007F1627" w:rsidP="00FA1DA5">
            <w:pPr>
              <w:jc w:val="center"/>
              <w:rPr>
                <w:color w:val="000000" w:themeColor="text1"/>
                <w:szCs w:val="16"/>
              </w:rPr>
            </w:pPr>
            <w:r>
              <w:rPr>
                <w:color w:val="000000" w:themeColor="text1"/>
                <w:szCs w:val="16"/>
              </w:rPr>
              <w:t>1</w:t>
            </w:r>
          </w:p>
        </w:tc>
        <w:tc>
          <w:tcPr>
            <w:tcW w:w="1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9AF8D52" w14:textId="748E05C3" w:rsidR="00426E65" w:rsidRPr="00E55046" w:rsidRDefault="00B93F15" w:rsidP="00FA1DA5">
            <w:pPr>
              <w:jc w:val="center"/>
              <w:rPr>
                <w:color w:val="000000" w:themeColor="text1"/>
                <w:szCs w:val="16"/>
              </w:rPr>
            </w:pPr>
            <w:proofErr w:type="spellStart"/>
            <w:r w:rsidRPr="00B93F15">
              <w:rPr>
                <w:color w:val="000000" w:themeColor="text1"/>
                <w:szCs w:val="16"/>
              </w:rPr>
              <w:t>Керхер</w:t>
            </w:r>
            <w:proofErr w:type="spellEnd"/>
          </w:p>
        </w:tc>
        <w:tc>
          <w:tcPr>
            <w:tcW w:w="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ECD64DE" w14:textId="340E89DA" w:rsidR="00426E65" w:rsidRPr="00E55046" w:rsidRDefault="00AE7F3B" w:rsidP="00FA1DA5">
            <w:pPr>
              <w:jc w:val="center"/>
              <w:rPr>
                <w:color w:val="000000" w:themeColor="text1"/>
                <w:szCs w:val="16"/>
              </w:rPr>
            </w:pPr>
            <w:r>
              <w:rPr>
                <w:color w:val="000000" w:themeColor="text1"/>
                <w:szCs w:val="16"/>
              </w:rPr>
              <w:t>да</w:t>
            </w:r>
          </w:p>
        </w:tc>
        <w:tc>
          <w:tcPr>
            <w:tcW w:w="9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8A38FEF" w14:textId="4DB2DBCD" w:rsidR="00426E65" w:rsidRPr="00E55046" w:rsidRDefault="007F1627" w:rsidP="00FA1DA5">
            <w:pPr>
              <w:jc w:val="center"/>
              <w:rPr>
                <w:color w:val="000000" w:themeColor="text1"/>
                <w:szCs w:val="16"/>
              </w:rPr>
            </w:pPr>
            <w:r>
              <w:rPr>
                <w:color w:val="000000" w:themeColor="text1"/>
                <w:szCs w:val="16"/>
              </w:rPr>
              <w:t>Соединенные штаты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5D5A443" w14:textId="72C32C0D" w:rsidR="00426E65" w:rsidRPr="00E55046" w:rsidRDefault="007F1627" w:rsidP="00FA1DA5">
            <w:pPr>
              <w:jc w:val="center"/>
              <w:rPr>
                <w:color w:val="000000" w:themeColor="text1"/>
                <w:szCs w:val="16"/>
              </w:rPr>
            </w:pPr>
            <w:r w:rsidRPr="007F1627">
              <w:rPr>
                <w:color w:val="000000" w:themeColor="text1"/>
                <w:szCs w:val="16"/>
              </w:rPr>
              <w:t>1.008-062.0</w:t>
            </w:r>
          </w:p>
        </w:tc>
        <w:tc>
          <w:tcPr>
            <w:tcW w:w="52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8E7D67A" w14:textId="77777777" w:rsidR="007F1627" w:rsidRDefault="007F1627" w:rsidP="007F1627">
            <w:pPr>
              <w:jc w:val="center"/>
            </w:pPr>
            <w:r>
              <w:t xml:space="preserve">Производительность (общей / </w:t>
            </w:r>
            <w:proofErr w:type="spellStart"/>
            <w:r>
              <w:t>промежут</w:t>
            </w:r>
            <w:proofErr w:type="spellEnd"/>
            <w:r>
              <w:t xml:space="preserve">. чистки – </w:t>
            </w:r>
            <w:proofErr w:type="spellStart"/>
            <w:r>
              <w:t>iCapsol</w:t>
            </w:r>
            <w:proofErr w:type="spellEnd"/>
            <w:r>
              <w:t>) (м²/ч)</w:t>
            </w:r>
            <w:r>
              <w:tab/>
              <w:t>500 / 900</w:t>
            </w:r>
          </w:p>
          <w:p w14:paraId="411BBA65" w14:textId="77777777" w:rsidR="007F1627" w:rsidRDefault="007F1627" w:rsidP="007F1627">
            <w:pPr>
              <w:jc w:val="center"/>
            </w:pPr>
            <w:r>
              <w:t>Расход воздуха (л/с)</w:t>
            </w:r>
            <w:r>
              <w:tab/>
              <w:t>47</w:t>
            </w:r>
          </w:p>
          <w:p w14:paraId="5FCA97BF" w14:textId="77777777" w:rsidR="007F1627" w:rsidRDefault="007F1627" w:rsidP="007F1627">
            <w:pPr>
              <w:jc w:val="center"/>
            </w:pPr>
            <w:r>
              <w:t>Разрежение (</w:t>
            </w:r>
            <w:proofErr w:type="spellStart"/>
            <w:r>
              <w:t>мбар</w:t>
            </w:r>
            <w:proofErr w:type="spellEnd"/>
            <w:r>
              <w:t>/кПа)</w:t>
            </w:r>
            <w:r>
              <w:tab/>
              <w:t>290 / 29</w:t>
            </w:r>
          </w:p>
          <w:p w14:paraId="7A2C592B" w14:textId="77777777" w:rsidR="007F1627" w:rsidRDefault="007F1627" w:rsidP="007F1627">
            <w:pPr>
              <w:jc w:val="center"/>
            </w:pPr>
            <w:r>
              <w:t xml:space="preserve">Давление </w:t>
            </w:r>
            <w:proofErr w:type="spellStart"/>
            <w:r>
              <w:t>разбрызгив</w:t>
            </w:r>
            <w:proofErr w:type="spellEnd"/>
            <w:r>
              <w:t>. (промеж. чистка) (бар)</w:t>
            </w:r>
            <w:r>
              <w:tab/>
              <w:t>3,5</w:t>
            </w:r>
          </w:p>
          <w:p w14:paraId="1265BE36" w14:textId="77777777" w:rsidR="007F1627" w:rsidRDefault="007F1627" w:rsidP="007F1627">
            <w:pPr>
              <w:jc w:val="center"/>
            </w:pPr>
            <w:r>
              <w:t xml:space="preserve">Давление </w:t>
            </w:r>
            <w:proofErr w:type="spellStart"/>
            <w:r>
              <w:t>разбрызгив</w:t>
            </w:r>
            <w:proofErr w:type="spellEnd"/>
            <w:r>
              <w:t>. (общая чистка) (бар)</w:t>
            </w:r>
            <w:r>
              <w:tab/>
              <w:t>7</w:t>
            </w:r>
          </w:p>
          <w:p w14:paraId="643ECD32" w14:textId="77777777" w:rsidR="007F1627" w:rsidRDefault="007F1627" w:rsidP="007F1627">
            <w:pPr>
              <w:jc w:val="center"/>
            </w:pPr>
            <w:r>
              <w:t>Расход моющего раствора (промеж. чистка) (л/мин)</w:t>
            </w:r>
            <w:r>
              <w:tab/>
              <w:t>0,38</w:t>
            </w:r>
          </w:p>
          <w:p w14:paraId="5852DE1D" w14:textId="77777777" w:rsidR="007F1627" w:rsidRDefault="007F1627" w:rsidP="007F1627">
            <w:pPr>
              <w:jc w:val="center"/>
            </w:pPr>
            <w:r>
              <w:t>Расход моющего раствора (общая чистка) (л/мин)</w:t>
            </w:r>
            <w:r>
              <w:tab/>
              <w:t>2,5</w:t>
            </w:r>
          </w:p>
          <w:p w14:paraId="7E1FEE66" w14:textId="77777777" w:rsidR="007F1627" w:rsidRDefault="007F1627" w:rsidP="007F1627">
            <w:pPr>
              <w:jc w:val="center"/>
            </w:pPr>
            <w:r>
              <w:t>Ширина всасывающей балки (см)</w:t>
            </w:r>
            <w:r>
              <w:tab/>
              <w:t>48</w:t>
            </w:r>
          </w:p>
          <w:p w14:paraId="2A09C687" w14:textId="77777777" w:rsidR="007F1627" w:rsidRDefault="007F1627" w:rsidP="007F1627">
            <w:pPr>
              <w:jc w:val="center"/>
            </w:pPr>
            <w:r>
              <w:t>Объем баков для чистой / грязной воды (л)</w:t>
            </w:r>
            <w:r>
              <w:tab/>
              <w:t>22 / 19</w:t>
            </w:r>
          </w:p>
          <w:p w14:paraId="5411EC1A" w14:textId="77777777" w:rsidR="007F1627" w:rsidRDefault="007F1627" w:rsidP="007F1627">
            <w:pPr>
              <w:jc w:val="center"/>
            </w:pPr>
            <w:r>
              <w:t>Мощность турбины (Вт)</w:t>
            </w:r>
            <w:r>
              <w:tab/>
              <w:t>1200</w:t>
            </w:r>
          </w:p>
          <w:p w14:paraId="4E9B9117" w14:textId="77777777" w:rsidR="007F1627" w:rsidRDefault="007F1627" w:rsidP="007F1627">
            <w:pPr>
              <w:jc w:val="center"/>
            </w:pPr>
            <w:r>
              <w:t>Мощность двигателя привода щетки (Вт)</w:t>
            </w:r>
            <w:r>
              <w:tab/>
              <w:t>400</w:t>
            </w:r>
          </w:p>
          <w:p w14:paraId="4119EB8F" w14:textId="77777777" w:rsidR="007F1627" w:rsidRDefault="007F1627" w:rsidP="007F1627">
            <w:pPr>
              <w:jc w:val="center"/>
            </w:pPr>
            <w:r>
              <w:t>Масса (без принадлежностей) (кг)</w:t>
            </w:r>
            <w:r>
              <w:tab/>
              <w:t>44,5</w:t>
            </w:r>
          </w:p>
          <w:p w14:paraId="1A6E9C60" w14:textId="77777777" w:rsidR="007F1627" w:rsidRDefault="007F1627" w:rsidP="007F1627">
            <w:pPr>
              <w:jc w:val="center"/>
            </w:pPr>
            <w:r>
              <w:t>Масса (с упаковкой) (кг)</w:t>
            </w:r>
            <w:r>
              <w:tab/>
              <w:t>50,5</w:t>
            </w:r>
          </w:p>
          <w:p w14:paraId="400B490D" w14:textId="2071D708" w:rsidR="00A31C11" w:rsidRPr="00A31C11" w:rsidRDefault="007F1627" w:rsidP="007F1627">
            <w:pPr>
              <w:jc w:val="center"/>
            </w:pPr>
            <w:r>
              <w:t>Размеры (Д × Ш × В) (мм)</w:t>
            </w:r>
            <w:r>
              <w:tab/>
              <w:t>889 x 470 x 1118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BFE3FBB" w14:textId="04F88309" w:rsidR="00426E65" w:rsidRPr="00E55046" w:rsidRDefault="00426E65" w:rsidP="00FA1DA5">
            <w:pPr>
              <w:jc w:val="center"/>
              <w:rPr>
                <w:color w:val="000000" w:themeColor="text1"/>
                <w:szCs w:val="16"/>
              </w:rPr>
            </w:pPr>
          </w:p>
        </w:tc>
        <w:tc>
          <w:tcPr>
            <w:tcW w:w="160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3DFB1C4" w14:textId="58606466" w:rsidR="00426E65" w:rsidRPr="00E55046" w:rsidRDefault="00426E65" w:rsidP="00FA1DA5">
            <w:pPr>
              <w:jc w:val="center"/>
              <w:rPr>
                <w:color w:val="000000" w:themeColor="text1"/>
                <w:szCs w:val="16"/>
              </w:rPr>
            </w:pPr>
          </w:p>
        </w:tc>
      </w:tr>
      <w:tr w:rsidR="007F1627" w:rsidRPr="00334F9C" w14:paraId="05227C93" w14:textId="77777777" w:rsidTr="007F1627">
        <w:trPr>
          <w:gridAfter w:val="1"/>
          <w:wAfter w:w="6" w:type="dxa"/>
          <w:trHeight w:hRule="exact" w:val="2052"/>
        </w:trPr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53443D2" w14:textId="1711D890" w:rsidR="007F1627" w:rsidRDefault="007F1627" w:rsidP="00FA1DA5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8E14ACF" w14:textId="77777777" w:rsidR="007F1627" w:rsidRPr="007F1627" w:rsidRDefault="007F1627" w:rsidP="007F1627">
            <w:pPr>
              <w:rPr>
                <w:color w:val="000000" w:themeColor="text1"/>
                <w:szCs w:val="16"/>
              </w:rPr>
            </w:pPr>
            <w:r w:rsidRPr="007F1627">
              <w:rPr>
                <w:color w:val="000000" w:themeColor="text1"/>
                <w:szCs w:val="16"/>
              </w:rPr>
              <w:t xml:space="preserve">BRC 30/15 C Машина для </w:t>
            </w:r>
          </w:p>
          <w:p w14:paraId="711ABEDB" w14:textId="454FEFC0" w:rsidR="007F1627" w:rsidRPr="00B114B3" w:rsidRDefault="007F1627" w:rsidP="007F1627">
            <w:pPr>
              <w:rPr>
                <w:color w:val="000000" w:themeColor="text1"/>
                <w:szCs w:val="16"/>
              </w:rPr>
            </w:pPr>
            <w:r w:rsidRPr="007F1627">
              <w:rPr>
                <w:color w:val="000000" w:themeColor="text1"/>
                <w:szCs w:val="16"/>
              </w:rPr>
              <w:t>чистки ковро</w:t>
            </w:r>
            <w:r>
              <w:rPr>
                <w:color w:val="000000" w:themeColor="text1"/>
                <w:szCs w:val="16"/>
              </w:rPr>
              <w:t>в</w:t>
            </w:r>
          </w:p>
        </w:tc>
        <w:tc>
          <w:tcPr>
            <w:tcW w:w="56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A18C33B" w14:textId="046BD37C" w:rsidR="007F1627" w:rsidRPr="00E55046" w:rsidRDefault="007F1627" w:rsidP="00FA1DA5">
            <w:pPr>
              <w:rPr>
                <w:color w:val="000000" w:themeColor="text1"/>
                <w:szCs w:val="16"/>
              </w:rPr>
            </w:pPr>
            <w:proofErr w:type="spellStart"/>
            <w:r>
              <w:rPr>
                <w:color w:val="000000" w:themeColor="text1"/>
                <w:szCs w:val="16"/>
              </w:rPr>
              <w:t>шт</w:t>
            </w:r>
            <w:proofErr w:type="spellEnd"/>
          </w:p>
        </w:tc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3068906" w14:textId="379CE782" w:rsidR="007F1627" w:rsidRDefault="007F1627" w:rsidP="00FA1DA5">
            <w:pPr>
              <w:jc w:val="center"/>
              <w:rPr>
                <w:color w:val="000000" w:themeColor="text1"/>
                <w:szCs w:val="16"/>
              </w:rPr>
            </w:pPr>
            <w:r>
              <w:rPr>
                <w:color w:val="000000" w:themeColor="text1"/>
                <w:szCs w:val="16"/>
              </w:rPr>
              <w:t>1</w:t>
            </w:r>
          </w:p>
        </w:tc>
        <w:tc>
          <w:tcPr>
            <w:tcW w:w="1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CC375CE" w14:textId="4C5A623C" w:rsidR="007F1627" w:rsidRPr="00B93F15" w:rsidRDefault="007F1627" w:rsidP="00FA1DA5">
            <w:pPr>
              <w:jc w:val="center"/>
              <w:rPr>
                <w:color w:val="000000" w:themeColor="text1"/>
                <w:szCs w:val="16"/>
              </w:rPr>
            </w:pPr>
            <w:proofErr w:type="spellStart"/>
            <w:r w:rsidRPr="007F1627">
              <w:rPr>
                <w:color w:val="000000" w:themeColor="text1"/>
                <w:szCs w:val="16"/>
              </w:rPr>
              <w:t>Керхер</w:t>
            </w:r>
            <w:proofErr w:type="spellEnd"/>
          </w:p>
        </w:tc>
        <w:tc>
          <w:tcPr>
            <w:tcW w:w="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18B5CBD" w14:textId="0E6E06BD" w:rsidR="007F1627" w:rsidRPr="00E55046" w:rsidRDefault="00AE7F3B" w:rsidP="00FA1DA5">
            <w:pPr>
              <w:jc w:val="center"/>
              <w:rPr>
                <w:color w:val="000000" w:themeColor="text1"/>
                <w:szCs w:val="16"/>
              </w:rPr>
            </w:pPr>
            <w:r>
              <w:rPr>
                <w:color w:val="000000" w:themeColor="text1"/>
                <w:szCs w:val="16"/>
              </w:rPr>
              <w:t>да</w:t>
            </w:r>
          </w:p>
        </w:tc>
        <w:tc>
          <w:tcPr>
            <w:tcW w:w="9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A71B713" w14:textId="66196D94" w:rsidR="007F1627" w:rsidRPr="00E55046" w:rsidRDefault="007F1627" w:rsidP="00FA1DA5">
            <w:pPr>
              <w:jc w:val="center"/>
              <w:rPr>
                <w:color w:val="000000" w:themeColor="text1"/>
                <w:szCs w:val="16"/>
              </w:rPr>
            </w:pPr>
            <w:r>
              <w:rPr>
                <w:color w:val="000000" w:themeColor="text1"/>
                <w:szCs w:val="16"/>
              </w:rPr>
              <w:t>Китай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789037B" w14:textId="27508D2E" w:rsidR="007F1627" w:rsidRPr="00E55046" w:rsidRDefault="007F1627" w:rsidP="00FA1DA5">
            <w:pPr>
              <w:jc w:val="center"/>
              <w:rPr>
                <w:color w:val="000000" w:themeColor="text1"/>
                <w:szCs w:val="16"/>
              </w:rPr>
            </w:pPr>
            <w:r w:rsidRPr="007F1627">
              <w:rPr>
                <w:color w:val="000000" w:themeColor="text1"/>
                <w:szCs w:val="16"/>
              </w:rPr>
              <w:t>1.008-057.0</w:t>
            </w:r>
          </w:p>
        </w:tc>
        <w:tc>
          <w:tcPr>
            <w:tcW w:w="52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A1BFBC6" w14:textId="77777777" w:rsidR="007F1627" w:rsidRDefault="007F1627" w:rsidP="007F1627">
            <w:pPr>
              <w:jc w:val="center"/>
            </w:pPr>
            <w:r>
              <w:t xml:space="preserve">Производительность (общей / </w:t>
            </w:r>
            <w:proofErr w:type="spellStart"/>
            <w:r>
              <w:t>промежут</w:t>
            </w:r>
            <w:proofErr w:type="spellEnd"/>
            <w:r>
              <w:t xml:space="preserve">. чистки – </w:t>
            </w:r>
            <w:proofErr w:type="spellStart"/>
            <w:r>
              <w:t>iCapsol</w:t>
            </w:r>
            <w:proofErr w:type="spellEnd"/>
            <w:r>
              <w:t>) (м²/ч)</w:t>
            </w:r>
            <w:r>
              <w:tab/>
              <w:t>150</w:t>
            </w:r>
          </w:p>
          <w:p w14:paraId="2E96C81A" w14:textId="77777777" w:rsidR="007F1627" w:rsidRDefault="007F1627" w:rsidP="007F1627">
            <w:pPr>
              <w:jc w:val="center"/>
            </w:pPr>
            <w:r>
              <w:t>Расход воздуха (л/с)</w:t>
            </w:r>
            <w:r>
              <w:tab/>
              <w:t>46</w:t>
            </w:r>
          </w:p>
          <w:p w14:paraId="698759DF" w14:textId="77777777" w:rsidR="007F1627" w:rsidRDefault="007F1627" w:rsidP="007F1627">
            <w:pPr>
              <w:jc w:val="center"/>
            </w:pPr>
            <w:r>
              <w:t>Разрежение (</w:t>
            </w:r>
            <w:proofErr w:type="spellStart"/>
            <w:r>
              <w:t>мбар</w:t>
            </w:r>
            <w:proofErr w:type="spellEnd"/>
            <w:r>
              <w:t>/кПа)</w:t>
            </w:r>
            <w:r>
              <w:tab/>
              <w:t>300 / 30</w:t>
            </w:r>
          </w:p>
          <w:p w14:paraId="088FA458" w14:textId="77777777" w:rsidR="007F1627" w:rsidRDefault="007F1627" w:rsidP="007F1627">
            <w:pPr>
              <w:jc w:val="center"/>
            </w:pPr>
            <w:r>
              <w:t xml:space="preserve">Давление </w:t>
            </w:r>
            <w:proofErr w:type="spellStart"/>
            <w:r>
              <w:t>разбрызгив</w:t>
            </w:r>
            <w:proofErr w:type="spellEnd"/>
            <w:r>
              <w:t>. (общая чистка) (бар)</w:t>
            </w:r>
            <w:r>
              <w:tab/>
              <w:t>3,5</w:t>
            </w:r>
          </w:p>
          <w:p w14:paraId="09A07FC4" w14:textId="77777777" w:rsidR="007F1627" w:rsidRDefault="007F1627" w:rsidP="007F1627">
            <w:pPr>
              <w:jc w:val="center"/>
            </w:pPr>
            <w:r>
              <w:t>Расход моющего раствора (общая чистка) (л/мин)</w:t>
            </w:r>
            <w:r>
              <w:tab/>
              <w:t>1</w:t>
            </w:r>
          </w:p>
          <w:p w14:paraId="6D5233BA" w14:textId="77777777" w:rsidR="007F1627" w:rsidRDefault="007F1627" w:rsidP="007F1627">
            <w:pPr>
              <w:jc w:val="center"/>
            </w:pPr>
            <w:r>
              <w:t>Ширина всасывающей балки (мм)</w:t>
            </w:r>
            <w:r>
              <w:tab/>
              <w:t>315</w:t>
            </w:r>
          </w:p>
          <w:p w14:paraId="05976940" w14:textId="77777777" w:rsidR="007F1627" w:rsidRDefault="007F1627" w:rsidP="007F1627">
            <w:pPr>
              <w:jc w:val="center"/>
            </w:pPr>
            <w:r>
              <w:t>Объем баков для чистой / грязной воды (л)</w:t>
            </w:r>
            <w:r>
              <w:tab/>
              <w:t>15 / 17</w:t>
            </w:r>
          </w:p>
          <w:p w14:paraId="1CAD6756" w14:textId="77777777" w:rsidR="007F1627" w:rsidRDefault="007F1627" w:rsidP="007F1627">
            <w:pPr>
              <w:jc w:val="center"/>
            </w:pPr>
            <w:r>
              <w:t>Мощность турбины (Вт)</w:t>
            </w:r>
            <w:r>
              <w:tab/>
              <w:t>1130</w:t>
            </w:r>
          </w:p>
          <w:p w14:paraId="436212BA" w14:textId="77777777" w:rsidR="007F1627" w:rsidRDefault="007F1627" w:rsidP="007F1627">
            <w:pPr>
              <w:jc w:val="center"/>
            </w:pPr>
            <w:r>
              <w:t>Мощность двигателя привода щетки (Вт)</w:t>
            </w:r>
            <w:r>
              <w:tab/>
              <w:t>76</w:t>
            </w:r>
          </w:p>
          <w:p w14:paraId="24754429" w14:textId="77777777" w:rsidR="007F1627" w:rsidRDefault="007F1627" w:rsidP="007F1627">
            <w:pPr>
              <w:jc w:val="center"/>
            </w:pPr>
            <w:r>
              <w:t>Масса (без принадлежностей) (кг)</w:t>
            </w:r>
            <w:r>
              <w:tab/>
              <w:t>36</w:t>
            </w:r>
          </w:p>
          <w:p w14:paraId="41C4A386" w14:textId="77777777" w:rsidR="007F1627" w:rsidRDefault="007F1627" w:rsidP="007F1627">
            <w:pPr>
              <w:jc w:val="center"/>
            </w:pPr>
            <w:r>
              <w:t>Масса (с упаковкой) (кг)</w:t>
            </w:r>
            <w:r>
              <w:tab/>
              <w:t>35,5</w:t>
            </w:r>
          </w:p>
          <w:p w14:paraId="2FC22239" w14:textId="77777777" w:rsidR="007F1627" w:rsidRDefault="007F1627" w:rsidP="007F1627">
            <w:pPr>
              <w:jc w:val="center"/>
            </w:pPr>
            <w:r>
              <w:t>Размеры (Д × Ш × В) (мм)</w:t>
            </w:r>
            <w:r>
              <w:tab/>
              <w:t>920 x 360 x 750</w:t>
            </w:r>
          </w:p>
          <w:p w14:paraId="45A7B6AE" w14:textId="77777777" w:rsidR="007F1627" w:rsidRDefault="007F1627" w:rsidP="007F1627">
            <w:pPr>
              <w:jc w:val="center"/>
            </w:pPr>
            <w:r>
              <w:t>Комплектация</w:t>
            </w:r>
          </w:p>
          <w:p w14:paraId="4E18001C" w14:textId="77777777" w:rsidR="007F1627" w:rsidRDefault="007F1627" w:rsidP="007F1627">
            <w:pPr>
              <w:jc w:val="center"/>
            </w:pPr>
          </w:p>
          <w:p w14:paraId="09C91648" w14:textId="77777777" w:rsidR="007F1627" w:rsidRDefault="007F1627" w:rsidP="007F1627">
            <w:pPr>
              <w:jc w:val="center"/>
            </w:pPr>
            <w:r>
              <w:t>Число щеток: 1 шт.</w:t>
            </w:r>
          </w:p>
          <w:p w14:paraId="02686F0C" w14:textId="77777777" w:rsidR="007F1627" w:rsidRDefault="007F1627" w:rsidP="007F1627">
            <w:pPr>
              <w:jc w:val="center"/>
            </w:pPr>
            <w:r>
              <w:t>Особенности и оснащение</w:t>
            </w:r>
          </w:p>
          <w:p w14:paraId="7B78DD3F" w14:textId="77777777" w:rsidR="007F1627" w:rsidRDefault="007F1627" w:rsidP="007F1627">
            <w:pPr>
              <w:jc w:val="center"/>
            </w:pPr>
          </w:p>
          <w:p w14:paraId="6E576CA2" w14:textId="66CCBB70" w:rsidR="007F1627" w:rsidRPr="00A31C11" w:rsidRDefault="007F1627" w:rsidP="007F1627">
            <w:pPr>
              <w:jc w:val="center"/>
            </w:pPr>
            <w:r>
              <w:t>Рабочее направление движения: назад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AEF72B9" w14:textId="231AF9F7" w:rsidR="007F1627" w:rsidRPr="00E55046" w:rsidRDefault="007F1627" w:rsidP="00FA1DA5">
            <w:pPr>
              <w:jc w:val="center"/>
              <w:rPr>
                <w:color w:val="000000" w:themeColor="text1"/>
                <w:szCs w:val="16"/>
              </w:rPr>
            </w:pPr>
          </w:p>
        </w:tc>
        <w:tc>
          <w:tcPr>
            <w:tcW w:w="160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F10DE07" w14:textId="4CC7ABE9" w:rsidR="007F1627" w:rsidRPr="00E55046" w:rsidRDefault="007F1627" w:rsidP="00FA1DA5">
            <w:pPr>
              <w:jc w:val="center"/>
              <w:rPr>
                <w:color w:val="000000" w:themeColor="text1"/>
                <w:szCs w:val="16"/>
              </w:rPr>
            </w:pPr>
          </w:p>
        </w:tc>
      </w:tr>
    </w:tbl>
    <w:p w14:paraId="467FC844" w14:textId="77777777" w:rsidR="00B114B3" w:rsidRPr="00B93F15" w:rsidRDefault="00B114B3" w:rsidP="00B114B3">
      <w:pPr>
        <w:jc w:val="both"/>
        <w:rPr>
          <w:u w:val="single"/>
          <w:lang w:val="en-US"/>
        </w:rPr>
      </w:pPr>
    </w:p>
    <w:p w14:paraId="7F32C7C2" w14:textId="77777777" w:rsidR="00426E65" w:rsidRDefault="00426E65" w:rsidP="00426E65">
      <w:r>
        <w:t>1.  Поставляемый товар должен быть новым, свободным от любых прав третьих лиц, не бывшим в эксплуатации, без дефектов и повреждений,</w:t>
      </w:r>
    </w:p>
    <w:p w14:paraId="5A265DFA" w14:textId="77777777" w:rsidR="00426E65" w:rsidRDefault="00426E65" w:rsidP="00426E65">
      <w:r>
        <w:t xml:space="preserve"> в заводской упаковке, обеспечивающей транспортировку товара без повреждений.</w:t>
      </w:r>
    </w:p>
    <w:p w14:paraId="0CF02D72" w14:textId="77777777" w:rsidR="00426E65" w:rsidRDefault="00426E65" w:rsidP="00426E65">
      <w:r>
        <w:t>2.  Товар должен соответствовать требованиям настоящей спецификации, требованиям технических и экологических нормативов, стандартов (ГОСТ) или технических условий (ТУ) на данный вид Товара, действующих на территории Российской Федерации.</w:t>
      </w:r>
    </w:p>
    <w:p w14:paraId="750C17EC" w14:textId="77777777" w:rsidR="00426E65" w:rsidRDefault="00426E65" w:rsidP="00426E65">
      <w:r>
        <w:t>3.  Требования к сроку годности или сроку гарантийного обслуживания (при необходимости).</w:t>
      </w:r>
    </w:p>
    <w:p w14:paraId="6BFEAAB3" w14:textId="77777777" w:rsidR="00426E65" w:rsidRDefault="00426E65" w:rsidP="00426E65">
      <w:r>
        <w:t>4.  Требования по погрузке, разгрузке, доставке, сборке, установке, пуско-наладке товара, обучению персонала и т.д. (при необходимости).</w:t>
      </w:r>
    </w:p>
    <w:p w14:paraId="23E77982" w14:textId="77777777" w:rsidR="00426E65" w:rsidRDefault="00426E65" w:rsidP="00426E65">
      <w:r>
        <w:t>5.  Требования к объему предоставления гарантий качества товара: в соответствии с технической документацией завода изготовителя.</w:t>
      </w:r>
    </w:p>
    <w:p w14:paraId="022D3A09" w14:textId="77777777" w:rsidR="00426E65" w:rsidRDefault="00426E65" w:rsidP="00426E65">
      <w:r>
        <w:lastRenderedPageBreak/>
        <w:t xml:space="preserve">6.  Транспортировка, доставка товара осуществляется силами Поставщика или за его счет. Место поставки: </w:t>
      </w:r>
      <w:proofErr w:type="spellStart"/>
      <w:r>
        <w:t>г.Сочи</w:t>
      </w:r>
      <w:proofErr w:type="spellEnd"/>
      <w:r>
        <w:t xml:space="preserve">, ПГТ Сириус, </w:t>
      </w:r>
      <w:proofErr w:type="spellStart"/>
      <w:r>
        <w:t>пр</w:t>
      </w:r>
      <w:proofErr w:type="spellEnd"/>
      <w:r>
        <w:t xml:space="preserve"> Континентельныйд.6 «Сочи парк отель» </w:t>
      </w:r>
    </w:p>
    <w:p w14:paraId="1C181B87" w14:textId="77777777" w:rsidR="00426E65" w:rsidRDefault="00426E65" w:rsidP="00426E65">
      <w:r>
        <w:t>7.  В случае, если поставка Товара осуществляется на условиях самовывоза</w:t>
      </w:r>
    </w:p>
    <w:p w14:paraId="63E4BC9F" w14:textId="77777777" w:rsidR="00426E65" w:rsidRDefault="00426E65" w:rsidP="00426E65">
      <w:r>
        <w:t>8.  В случае, если поставка осуществляется до терминала транспортной компании:</w:t>
      </w:r>
    </w:p>
    <w:p w14:paraId="5925018B" w14:textId="5CF436EB" w:rsidR="00426E65" w:rsidRDefault="00426E65" w:rsidP="00426E65">
      <w:r>
        <w:t xml:space="preserve">9.  Срок </w:t>
      </w:r>
      <w:proofErr w:type="gramStart"/>
      <w:r>
        <w:t xml:space="preserve">поставки:  </w:t>
      </w:r>
      <w:proofErr w:type="gramEnd"/>
    </w:p>
    <w:sectPr w:rsidR="00426E65" w:rsidSect="00426E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759"/>
    <w:rsid w:val="00426E65"/>
    <w:rsid w:val="00493B74"/>
    <w:rsid w:val="006516EF"/>
    <w:rsid w:val="007F1627"/>
    <w:rsid w:val="00885559"/>
    <w:rsid w:val="008A61BE"/>
    <w:rsid w:val="008F07CD"/>
    <w:rsid w:val="00A31C11"/>
    <w:rsid w:val="00AE7F3B"/>
    <w:rsid w:val="00AF6396"/>
    <w:rsid w:val="00B114B3"/>
    <w:rsid w:val="00B93F15"/>
    <w:rsid w:val="00C57759"/>
    <w:rsid w:val="00CC0C35"/>
    <w:rsid w:val="00E863B0"/>
    <w:rsid w:val="00F4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AC328"/>
  <w15:chartTrackingRefBased/>
  <w15:docId w15:val="{2127AB23-E76F-4C0C-BBAD-BDF0B3F5F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26E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426E65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426E6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14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3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21261-7C4F-42F5-90B7-1AAF491A0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Масленникова</dc:creator>
  <cp:keywords/>
  <dc:description/>
  <cp:lastModifiedBy>User</cp:lastModifiedBy>
  <cp:revision>24</cp:revision>
  <dcterms:created xsi:type="dcterms:W3CDTF">2024-06-07T14:44:00Z</dcterms:created>
  <dcterms:modified xsi:type="dcterms:W3CDTF">2024-07-04T11:46:00Z</dcterms:modified>
</cp:coreProperties>
</file>